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DC" w:rsidRDefault="009D26DC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7CC6" w:rsidRDefault="00487CC6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7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5939790" cy="1375292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C6" w:rsidRDefault="00487CC6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7CC6" w:rsidRDefault="00487CC6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7CC6" w:rsidRDefault="00487CC6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26DC" w:rsidRDefault="009D26DC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26DC" w:rsidRPr="009D26DC" w:rsidRDefault="009D26DC" w:rsidP="009D26DC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2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9D26DC" w:rsidRPr="009D26DC" w:rsidRDefault="7DAFC1FA" w:rsidP="24A59F8A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DAFC1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 правилах поведения учащихся школе</w:t>
      </w:r>
    </w:p>
    <w:p w:rsidR="7DAFC1FA" w:rsidRDefault="7DAFC1FA" w:rsidP="7DAFC1F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7DAFC1FA" w:rsidRDefault="7DAFC1FA" w:rsidP="7DAFC1FA">
      <w:pPr>
        <w:jc w:val="center"/>
      </w:pPr>
      <w:r w:rsidRPr="7DAFC1FA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1.1.Настоящие Правила поведения учащихся муниципального образовательного учреждения «Средняя общеобразовательная школа  села Урманаево» (далее - Школа) разработаны в соответствии с Типовым положением об общеобразовательной школе, Законом РФ «Об образовании».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1.2. Учащийся должен соблюдать Устав школы и Правила для учащихся утвержденные Советом Школы.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1.3. Выполнять учебный план и правила внутреннего распорядка.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1.4. Соблюдать правила техники безопасности.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1.5. Бережно относиться к общественному имуществу, соблюдать чистоту и порядок.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1.6. Возмещать причиненный материальный ущерб (самостоятельно или за счет</w:t>
      </w:r>
      <w:r>
        <w:br/>
      </w: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 родителей /лиц, их заменяющих/).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1.7.Подчиняться обоснованным действиям педагогов.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1.8. Быть вежливым, тактичным с учащимися, учителями и другими взрослыми.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1.9. Соблюдать нормы общественного поведения.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1.10.В целях обеспечения в школе дисциплины, порядка и создания благопри­ятных условий для успешной работы школьного коллектива учащимся школы категорически запрещается:</w:t>
      </w:r>
    </w:p>
    <w:p w:rsidR="7DAFC1FA" w:rsidRDefault="7DAFC1FA" w:rsidP="7DAFC1FA">
      <w:pPr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 - приносить, передавать или использовать в школе ненужные для учебных за­нятий предметы, спиртные напитки, табачные изделия, токсичные и нарко­тические средства;</w:t>
      </w:r>
    </w:p>
    <w:p w:rsidR="7DAFC1FA" w:rsidRDefault="7DAFC1FA" w:rsidP="7DAFC1FA">
      <w:pPr>
        <w:ind w:left="1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 -     курение на территории школы и в самой школе;</w:t>
      </w:r>
    </w:p>
    <w:p w:rsidR="7DAFC1FA" w:rsidRDefault="7DAFC1FA" w:rsidP="7DAFC1FA">
      <w:pPr>
        <w:ind w:left="9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    приносить и использовать любые предметы и вещества, способные привести к взрывам и возгораниям;</w:t>
      </w:r>
    </w:p>
    <w:p w:rsidR="7DAFC1FA" w:rsidRDefault="7DAFC1FA" w:rsidP="7DAFC1FA">
      <w:pPr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  - применять физическую силу для выяснения отношений, запугивания, вымо­гательства.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1.11.Запрещается без разрешения педагогов уходить из Школы и с ее территории в урочное время. В случае пропуска занятий уча­щийся должен предъявить классному руководителю справку от врача или записку от родителей о причине от­сутствия на занятиях. Пропускать занятия без уважительной причины не разрешается.</w:t>
      </w:r>
    </w:p>
    <w:p w:rsidR="7DAFC1FA" w:rsidRDefault="7DAFC1FA" w:rsidP="7DAFC1FA">
      <w:pPr>
        <w:jc w:val="both"/>
      </w:pPr>
    </w:p>
    <w:p w:rsidR="7DAFC1FA" w:rsidRDefault="7DAFC1FA" w:rsidP="7DAFC1FA">
      <w:pPr>
        <w:ind w:firstLine="540"/>
      </w:pPr>
      <w:r w:rsidRPr="7DAFC1F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2.ПОВЕДЕНИЕ НА ЗАНЯТИЯХ</w:t>
      </w:r>
    </w:p>
    <w:p w:rsidR="7DAFC1FA" w:rsidRDefault="7DAFC1FA" w:rsidP="7DAFC1FA">
      <w:pPr>
        <w:ind w:firstLine="540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2.1. При входе педагога в класс учащиеся встают в знак приветствия и садятся после того, как педагог ответит на при­ветствие и разрешит сесть.</w:t>
      </w:r>
    </w:p>
    <w:p w:rsidR="7DAFC1FA" w:rsidRDefault="7DAFC1FA" w:rsidP="7DAFC1FA">
      <w:pPr>
        <w:ind w:firstLine="540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2.2.  Во время урока нельзя шуметь, отвлекаться самому и отвлекать товарищей от занятий посторонними разговорами.</w:t>
      </w:r>
    </w:p>
    <w:p w:rsidR="7DAFC1FA" w:rsidRDefault="7DAFC1FA" w:rsidP="7DAFC1FA">
      <w:pPr>
        <w:ind w:firstLine="540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2.3.  Если во время занятий учащемуся необходимо выйти из класса, то он должен попросить разрешения педагога.</w:t>
      </w:r>
    </w:p>
    <w:p w:rsidR="7DAFC1FA" w:rsidRDefault="7DAFC1FA" w:rsidP="7DAFC1FA">
      <w:pPr>
        <w:ind w:firstLine="540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2.4. Если учащийся хочет задать вопрос учителю или ответить на вопрос, он поднимает руку.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2.5. 3вонок (сигнал) об окончании урока дается для учителя; только когда учитель объявит об окончании занятий, учащийся вправе покинуть класс.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2.6. Если учащийся опоздал на урок по уважительной причине,  ему следует постучать в дверь, извиниться и с разрешения учителя  сесть за парту, не мешая ходу урока.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2.7. Домашнее задание следует записывать в дневник. С урока учащийся уходит, после того как выяснит домашнее задание.</w:t>
      </w:r>
    </w:p>
    <w:p w:rsidR="7DAFC1FA" w:rsidRDefault="7DAFC1FA" w:rsidP="7DAFC1FA">
      <w:pPr>
        <w:ind w:left="14"/>
        <w:jc w:val="both"/>
      </w:pP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3.ПОВЕДЕНИЕ ДО НАЧАЛА, В ПЕРЕРЫВАХ И ПОСЛЕ ОКОНЧАНИЯ ЗАНЯТИЙ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3.1.Учащийся приходит в школу за 15-20 минут до начала занятий, снимает в гардеробе верхнюю одежду, надевает сменную обувь, занимает свое рабочее место и готовит все необходимые учебные принадлежности к предстоя­щему уроку.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3.2.Во время перерывов между занятиями (перемен) и пос­ле их окончания учащийся обязан навести порядок на своем рабочем месте.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3.3.Учащимся запрещается: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бегать по лестницам, вблизи оконных проемов и в других местах, не приспособленных для игр;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lastRenderedPageBreak/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толкать друг друга, бросаться предметами и применять физическую силу;   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употреблять непристойные выражения и жесты, шуметь, мешать отдыхать другим.</w:t>
      </w:r>
    </w:p>
    <w:p w:rsidR="7DAFC1FA" w:rsidRDefault="7DAFC1FA" w:rsidP="7DAFC1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3.4.Дежурный по классу: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обеспечивает порядок в классе;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помогает педагогу подготовить класс  уроку;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после окончания занятий проводит посильную уборку класса.</w:t>
      </w:r>
    </w:p>
    <w:p w:rsidR="7DAFC1FA" w:rsidRDefault="7DAFC1FA" w:rsidP="7DAFC1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3.5.Учащиеся, находящиеся в столовой: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подчиняются требованиям педагога и работников столовой;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проявляют осторожность при получении и употреблении горячих и жидких блюд;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 убирают стол после принятия пищи.</w:t>
      </w:r>
    </w:p>
    <w:p w:rsidR="7DAFC1FA" w:rsidRDefault="7DAFC1FA" w:rsidP="7DAFC1FA">
      <w:pPr>
        <w:jc w:val="both"/>
      </w:pP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4.ВНЕШНИЙ  ВИД  УЧАЩИХСЯ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4.1. В целях соблюдения эстетических и санитарных норм учащиеся Школы должны соблюдать школьную форму (девочкам: коричневое платье, белый, черный фартук, белый воротник, мальчикам: классические брюки, светлые, однотонные рубашки)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4.2. Исключается из школьного гардероба: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спортивная одежда вне занятий  физкультуры;</w:t>
      </w:r>
    </w:p>
    <w:p w:rsidR="7DAFC1FA" w:rsidRDefault="7DAFC1FA" w:rsidP="7DAFC1FA">
      <w:pPr>
        <w:spacing w:after="0" w:line="240" w:lineRule="auto"/>
        <w:ind w:firstLine="540"/>
        <w:jc w:val="both"/>
      </w:pPr>
      <w:r w:rsidRPr="7DAFC1FA">
        <w:rPr>
          <w:rFonts w:ascii="Symbol" w:eastAsia="Symbol" w:hAnsi="Symbol" w:cs="Symbol"/>
          <w:sz w:val="24"/>
          <w:szCs w:val="24"/>
        </w:rPr>
        <w:t></w:t>
      </w:r>
      <w:r w:rsidRPr="7DAFC1FA">
        <w:rPr>
          <w:rFonts w:ascii="Times New Roman" w:eastAsia="Times New Roman" w:hAnsi="Times New Roman" w:cs="Times New Roman"/>
          <w:sz w:val="24"/>
          <w:szCs w:val="24"/>
        </w:rPr>
        <w:t>одежда вечернего или дискотечного плана.</w:t>
      </w:r>
    </w:p>
    <w:p w:rsidR="7DAFC1FA" w:rsidRDefault="7DAFC1FA" w:rsidP="7DAFC1FA">
      <w:pPr>
        <w:jc w:val="both"/>
      </w:pP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5.ЗАКЛЮЧИТЕЛЬНЫЕ ПОЛОЖЕНИЯ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>5.1. Учащиеся не имеют права во время нахождения на тер­ритории Школы и при проведении школьных мероприятий со­вершать действия, опасные для жизни и здоровья самого себя и окружающих.</w:t>
      </w:r>
    </w:p>
    <w:p w:rsidR="7DAFC1FA" w:rsidRDefault="7DAFC1FA" w:rsidP="7DAFC1FA">
      <w:pPr>
        <w:ind w:firstLine="540"/>
        <w:jc w:val="both"/>
      </w:pPr>
      <w:r w:rsidRPr="7DAFC1FA">
        <w:rPr>
          <w:rFonts w:ascii="Times New Roman" w:eastAsia="Times New Roman" w:hAnsi="Times New Roman" w:cs="Times New Roman"/>
          <w:sz w:val="24"/>
          <w:szCs w:val="24"/>
        </w:rPr>
        <w:t xml:space="preserve">5.2. Настоящие Правила распространяются на территории Школы и на все мероприятия, проводимые Школой.         </w:t>
      </w:r>
    </w:p>
    <w:p w:rsidR="7DAFC1FA" w:rsidRDefault="7DAFC1FA" w:rsidP="7DAFC1F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D26DC" w:rsidRPr="009D26DC" w:rsidRDefault="009D26DC" w:rsidP="7DAFC1FA">
      <w:pPr>
        <w:spacing w:after="0"/>
        <w:ind w:left="10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D26DC" w:rsidRPr="009D26DC" w:rsidRDefault="009D26DC" w:rsidP="009D26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1943" w:rsidRPr="009D26DC" w:rsidRDefault="006A1943" w:rsidP="009D26DC">
      <w:pPr>
        <w:rPr>
          <w:rFonts w:ascii="Times New Roman" w:hAnsi="Times New Roman" w:cs="Times New Roman"/>
          <w:sz w:val="24"/>
          <w:szCs w:val="24"/>
        </w:rPr>
      </w:pPr>
    </w:p>
    <w:sectPr w:rsidR="006A1943" w:rsidRPr="009D26DC" w:rsidSect="00B531FC">
      <w:footerReference w:type="default" r:id="rId8"/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955" w:rsidRDefault="00B94955" w:rsidP="00D050A7">
      <w:pPr>
        <w:spacing w:after="0" w:line="240" w:lineRule="auto"/>
      </w:pPr>
      <w:r>
        <w:separator/>
      </w:r>
    </w:p>
  </w:endnote>
  <w:endnote w:type="continuationSeparator" w:id="1">
    <w:p w:rsidR="00B94955" w:rsidRDefault="00B94955" w:rsidP="00D0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6542"/>
      <w:docPartObj>
        <w:docPartGallery w:val="Page Numbers (Bottom of Page)"/>
        <w:docPartUnique/>
      </w:docPartObj>
    </w:sdtPr>
    <w:sdtContent>
      <w:p w:rsidR="001F243D" w:rsidRDefault="00D050A7">
        <w:pPr>
          <w:pStyle w:val="a4"/>
          <w:jc w:val="right"/>
        </w:pPr>
        <w:r>
          <w:fldChar w:fldCharType="begin"/>
        </w:r>
        <w:r w:rsidR="006A1943">
          <w:instrText xml:space="preserve"> PAGE   \* MERGEFORMAT </w:instrText>
        </w:r>
        <w:r>
          <w:fldChar w:fldCharType="separate"/>
        </w:r>
        <w:r w:rsidR="00487CC6">
          <w:rPr>
            <w:noProof/>
          </w:rPr>
          <w:t>3</w:t>
        </w:r>
        <w:r>
          <w:fldChar w:fldCharType="end"/>
        </w:r>
      </w:p>
    </w:sdtContent>
  </w:sdt>
  <w:p w:rsidR="001F243D" w:rsidRDefault="00B949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955" w:rsidRDefault="00B94955" w:rsidP="00D050A7">
      <w:pPr>
        <w:spacing w:after="0" w:line="240" w:lineRule="auto"/>
      </w:pPr>
      <w:r>
        <w:separator/>
      </w:r>
    </w:p>
  </w:footnote>
  <w:footnote w:type="continuationSeparator" w:id="1">
    <w:p w:rsidR="00B94955" w:rsidRDefault="00B94955" w:rsidP="00D05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770B"/>
    <w:multiLevelType w:val="hybridMultilevel"/>
    <w:tmpl w:val="6860B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70718E"/>
    <w:multiLevelType w:val="hybridMultilevel"/>
    <w:tmpl w:val="69044E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6A139FF"/>
    <w:multiLevelType w:val="hybridMultilevel"/>
    <w:tmpl w:val="32DC82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AA046C7"/>
    <w:multiLevelType w:val="hybridMultilevel"/>
    <w:tmpl w:val="FC8AC5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BB7B8E"/>
    <w:multiLevelType w:val="hybridMultilevel"/>
    <w:tmpl w:val="91D2CA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5032224"/>
    <w:multiLevelType w:val="hybridMultilevel"/>
    <w:tmpl w:val="EA0092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26DC"/>
    <w:rsid w:val="00246199"/>
    <w:rsid w:val="00487CC6"/>
    <w:rsid w:val="006A1943"/>
    <w:rsid w:val="009C5F4C"/>
    <w:rsid w:val="009D26DC"/>
    <w:rsid w:val="00B94955"/>
    <w:rsid w:val="00D050A7"/>
    <w:rsid w:val="24A59F8A"/>
    <w:rsid w:val="7DAFC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6DC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9D26D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9D26DC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8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E2735D"/>
    <w:rsid w:val="00E2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2019-01-29T09:11:00Z</dcterms:created>
  <dcterms:modified xsi:type="dcterms:W3CDTF">2019-01-29T09:11:00Z</dcterms:modified>
</cp:coreProperties>
</file>